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CCFC" w14:textId="0C95E936" w:rsidR="003A233C" w:rsidRPr="00F215F8" w:rsidRDefault="00486BFC" w:rsidP="003A233C">
      <w:pPr>
        <w:bidi/>
        <w:jc w:val="center"/>
        <w:rPr>
          <w:rFonts w:ascii="Faruma" w:hAnsi="Faruma" w:cs="Faruma"/>
          <w:sz w:val="40"/>
          <w:szCs w:val="40"/>
          <w:rtl/>
        </w:rPr>
      </w:pPr>
      <w:bookmarkStart w:id="0" w:name="_Toc71120608"/>
      <w:r>
        <w:rPr>
          <w:rFonts w:asciiTheme="minorHAnsi" w:hAnsiTheme="minorHAnsi" w:cstheme="minorBidi"/>
          <w:noProof/>
          <w:sz w:val="40"/>
          <w:szCs w:val="40"/>
          <w:rtl/>
        </w:rPr>
        <w:object w:dxaOrig="1440" w:dyaOrig="1440" w14:anchorId="7C587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.75pt;margin-top:24.95pt;width:52.25pt;height:58.5pt;z-index:251663360" filled="t">
            <v:imagedata r:id="rId8" o:title=""/>
          </v:shape>
          <o:OLEObject Type="Embed" ProgID="Word.Document.8" ShapeID="_x0000_s1026" DrawAspect="Content" ObjectID="_1728297882" r:id="rId9">
            <o:FieldCodes>\s</o:FieldCodes>
          </o:OLEObject>
        </w:object>
      </w:r>
      <w:r w:rsidR="003A233C"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88D62" wp14:editId="7744C5F6">
                <wp:simplePos x="0" y="0"/>
                <wp:positionH relativeFrom="column">
                  <wp:posOffset>24102</wp:posOffset>
                </wp:positionH>
                <wp:positionV relativeFrom="paragraph">
                  <wp:posOffset>462517</wp:posOffset>
                </wp:positionV>
                <wp:extent cx="907576" cy="361144"/>
                <wp:effectExtent l="0" t="0" r="26035" b="2032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76" cy="36114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7F3B9" w14:textId="6EAF8C6C" w:rsidR="003A233C" w:rsidRDefault="003A233C" w:rsidP="003A233C">
                            <w:pPr>
                              <w:bidi/>
                              <w:jc w:val="center"/>
                            </w:pPr>
                            <w:r w:rsidRPr="00F215F8"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2</w:t>
                            </w:r>
                            <w:r w:rsidRPr="00616E4F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 (ހ)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88D62" id="Text Box 1" o:spid="_x0000_s1026" style="position:absolute;left:0;text-align:left;margin-left:1.9pt;margin-top:36.4pt;width:71.45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LzWwIAAAkFAAAOAAAAZHJzL2Uyb0RvYy54bWysVN9v2jAQfp+0/8Hy+xpglK6IULFWnSah&#10;tiqd+mwcG6I5Ps8+SNhf37MDAXVoD9NenLPvvvv5XSY3TWXYVvlQgs15/6LHmbISitKucv7j5f7T&#10;F84CClsIA1blfKcCv5l+/DCp3VgNYA2mUJ6RExvGtcv5GtGNsyzItapEuACnLCk1+EogXf0qK7yo&#10;yXtlskGvN8pq8IXzIFUI9HrXKvk0+ddaSXzUOihkJueUG6bTp3MZz2w6EeOVF25dyn0a4h+yqERp&#10;KWjn6k6gYBtf/uGqKqWHABovJFQZaF1KlWqgavq9d9Us1sKpVAs1J7iuTeH/uZUP24V78gybr9DQ&#10;AGNDahfGgR5jPY32VfxSpoz01MJd1zbVIJP0eN27urwacSZJ9XnU7w+H0Ut2BDsf8JuCikUh5x42&#10;tnim0aSOie08YGt/sIsBjY1vx1SShDujWuWz0qwsKPggOUl8UbfGs62gSRc/UyGUgrFkGSG6NKYD&#10;9c+BDB5Ae9sIU4lDHbB3DniM1lmniGCxA1alBf93sG7tD1W3tcaysVk2VOzJdJZQ7GhoHlo+Byfv&#10;S2rtXAR8Ep4ITHOipcRHOrSBOuewlzhbg/997j3aE69Iy1lNC5Hz8GsjvOLMfLfEuGuaa9ygdBle&#10;Xg3o4k81y1ON3VS3QJPo0/o7mcRoj+Ygag/VK+3uLEYllbCSYuccD+IttmtKuy/VbJaMaGecwLld&#10;OBldxy5Hzrw0r8K7PbuQaPkAh9UR43f8am0j0sJsg6DLRL7Y57ar+/7TviUO7/8NcaFP78nq+Aeb&#10;vgEAAP//AwBQSwMEFAAGAAgAAAAhAFVs2O3dAAAACAEAAA8AAABkcnMvZG93bnJldi54bWxMj0FP&#10;wzAMhe9I/IfISNxYSkHtKE0nhDQJaQe0Me5e47XVGidKsrX8e7ITnPysZ733uV7NZhQX8mGwrOBx&#10;kYEgbq0euFOw/1o/LEGEiKxxtEwKfijAqrm9qbHSduItXXaxEymEQ4UK+hhdJWVoezIYFtYRJ+9o&#10;vcGYVt9J7XFK4WaUeZYV0uDAqaFHR+89tafd2SigpRvW2++PePIFu0/MNvvpuFHq/m5+ewURaY5/&#10;x3DFT+jQJKaDPbMOYlTwlMCjgjJP82o/FyWIQxL5SwmyqeX/B5pfAAAA//8DAFBLAQItABQABgAI&#10;AAAAIQC2gziS/gAAAOEBAAATAAAAAAAAAAAAAAAAAAAAAABbQ29udGVudF9UeXBlc10ueG1sUEsB&#10;Ai0AFAAGAAgAAAAhADj9If/WAAAAlAEAAAsAAAAAAAAAAAAAAAAALwEAAF9yZWxzLy5yZWxzUEsB&#10;Ai0AFAAGAAgAAAAhAFZA8vNbAgAACQUAAA4AAAAAAAAAAAAAAAAALgIAAGRycy9lMm9Eb2MueG1s&#10;UEsBAi0AFAAGAAgAAAAhAFVs2O3dAAAACAEAAA8AAAAAAAAAAAAAAAAAtQQAAGRycy9kb3ducmV2&#10;LnhtbFBLBQYAAAAABAAEAPMAAAC/BQAAAAA=&#10;" fillcolor="white [3201]" strokecolor="black [3200]" strokeweight="2pt">
                <v:textbox>
                  <w:txbxContent>
                    <w:p w14:paraId="4FF7F3B9" w14:textId="6EAF8C6C" w:rsidR="003A233C" w:rsidRDefault="003A233C" w:rsidP="003A233C">
                      <w:pPr>
                        <w:bidi/>
                        <w:jc w:val="center"/>
                      </w:pPr>
                      <w:r w:rsidRPr="00F215F8">
                        <w:rPr>
                          <w:rFonts w:ascii="Faruma" w:hAnsi="Faruma" w:cs="Faruma"/>
                          <w:b/>
                          <w:bCs/>
                          <w:rtl/>
                          <w:lang w:bidi="dv-MV"/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2</w:t>
                      </w:r>
                      <w:r w:rsidRPr="00616E4F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 (ހ)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3A233C"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52E674DE" w14:textId="77777777" w:rsidR="00486BFC" w:rsidRPr="00A0005C" w:rsidRDefault="00486BFC" w:rsidP="00486BFC">
      <w:pPr>
        <w:bidi/>
        <w:rPr>
          <w:rFonts w:ascii="MV Waheed" w:hAnsi="MV Waheed" w:cs="MV Waheed"/>
          <w:sz w:val="32"/>
          <w:szCs w:val="32"/>
          <w:rtl/>
          <w:lang w:bidi="dv-MV"/>
        </w:rPr>
      </w:pPr>
      <w:r w:rsidRPr="00A0005C">
        <w:rPr>
          <w:rFonts w:ascii="MV Waheed" w:hAnsi="MV Waheed" w:cs="MV Waheed"/>
          <w:sz w:val="32"/>
          <w:szCs w:val="32"/>
          <w:rtl/>
          <w:lang w:bidi="dv-MV"/>
        </w:rPr>
        <w:t>ފެމިލީ ކޯޓު</w:t>
      </w:r>
    </w:p>
    <w:bookmarkEnd w:id="0"/>
    <w:p w14:paraId="26EFE2A2" w14:textId="77777777" w:rsidR="00486BFC" w:rsidRDefault="00486BFC" w:rsidP="00486BFC">
      <w:pPr>
        <w:bidi/>
        <w:rPr>
          <w:rFonts w:ascii="MV Waheed" w:hAnsi="MV Waheed" w:cs="MV Waheed"/>
          <w:rtl/>
          <w:lang w:bidi="dv-MV"/>
        </w:rPr>
      </w:pPr>
      <w:r w:rsidRPr="00A0005C">
        <w:rPr>
          <w:rFonts w:ascii="MV Waheed" w:hAnsi="MV Waheed" w:cs="MV Waheed"/>
          <w:rtl/>
          <w:lang w:bidi="dv-MV"/>
        </w:rPr>
        <w:t>މ</w:t>
      </w:r>
      <w:r>
        <w:rPr>
          <w:rFonts w:ascii="MV Waheed" w:hAnsi="MV Waheed" w:cs="MV Waheed" w:hint="cs"/>
          <w:rtl/>
          <w:lang w:bidi="dv-MV"/>
        </w:rPr>
        <w:t>ާ</w:t>
      </w:r>
      <w:r w:rsidRPr="00A0005C">
        <w:rPr>
          <w:rFonts w:ascii="MV Waheed" w:hAnsi="MV Waheed" w:cs="MV Waheed"/>
          <w:rtl/>
          <w:lang w:bidi="dv-MV"/>
        </w:rPr>
        <w:t>ލެ، ދިވެހިރާއްޖެ</w:t>
      </w:r>
    </w:p>
    <w:p w14:paraId="6309E047" w14:textId="23777D36" w:rsidR="004C36D5" w:rsidRPr="003A233C" w:rsidRDefault="004C36D5" w:rsidP="003A233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b/>
          <w:bCs/>
          <w:strike/>
          <w:sz w:val="8"/>
          <w:szCs w:val="8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6B2071A6" w:rsidR="004C36D5" w:rsidRDefault="001A7528" w:rsidP="001A7528">
      <w:pPr>
        <w:tabs>
          <w:tab w:val="center" w:pos="5233"/>
          <w:tab w:val="left" w:pos="9645"/>
        </w:tabs>
        <w:spacing w:line="276" w:lineRule="auto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  <w:r w:rsidR="004C36D5"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EA7A31" w:rsidRPr="00402475" w14:paraId="46CCDE16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E54E17E" w14:textId="77777777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95B8366" w14:textId="1E2C06E1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EA7A31" w:rsidRPr="00402475" w14:paraId="469CCB6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421483E6" w14:textId="77777777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814F236" w14:textId="296EBF93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EA7A31" w:rsidRPr="00402475" w14:paraId="1AD97BDB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0AA3A7F5" w14:textId="77777777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36F2B35" w14:textId="07066027" w:rsidR="00EA7A31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EA7A31" w:rsidRPr="00402475" w14:paraId="67F36B7D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6401C05" w14:textId="77777777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47FDAA2" w14:textId="2B1ACD90" w:rsidR="00EA7A31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އައިޑި: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63891ED2" w14:textId="77777777" w:rsidR="00EA7A31" w:rsidRPr="00304940" w:rsidRDefault="00EA7A31" w:rsidP="004C36D5">
      <w:pPr>
        <w:rPr>
          <w:sz w:val="4"/>
          <w:szCs w:val="4"/>
          <w:rtl/>
        </w:rPr>
      </w:pPr>
    </w:p>
    <w:p w14:paraId="1E7039C7" w14:textId="77777777" w:rsidR="00EA7A31" w:rsidRPr="00EF7110" w:rsidRDefault="00EA7A31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924"/>
        <w:gridCol w:w="727"/>
        <w:gridCol w:w="2299"/>
        <w:gridCol w:w="2351"/>
        <w:gridCol w:w="2543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8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gridSpan w:val="5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525FF21" w14:textId="0A6AEDE0" w:rsidR="004C36D5" w:rsidRPr="003E0D34" w:rsidRDefault="00B337AA" w:rsidP="00B337AA">
            <w:pPr>
              <w:tabs>
                <w:tab w:val="left" w:pos="2735"/>
              </w:tabs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ab/>
            </w: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27D12139" w14:textId="77777777" w:rsidTr="004C36D5">
        <w:tblPrEx>
          <w:shd w:val="clear" w:color="auto" w:fill="auto"/>
        </w:tblPrEx>
        <w:trPr>
          <w:jc w:val="center"/>
        </w:trPr>
        <w:tc>
          <w:tcPr>
            <w:tcW w:w="10768" w:type="dxa"/>
            <w:gridSpan w:val="8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blPrEx>
          <w:shd w:val="clear" w:color="auto" w:fill="auto"/>
        </w:tblPrEx>
        <w:trPr>
          <w:jc w:val="center"/>
        </w:trPr>
        <w:tc>
          <w:tcPr>
            <w:tcW w:w="10768" w:type="dxa"/>
            <w:gridSpan w:val="8"/>
            <w:shd w:val="clear" w:color="auto" w:fill="auto"/>
            <w:vAlign w:val="bottom"/>
          </w:tcPr>
          <w:p w14:paraId="54136D98" w14:textId="616DB2CD" w:rsidR="00613C54" w:rsidRDefault="004C36D5" w:rsidP="00613C54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</w:t>
            </w:r>
            <w:r w:rsidR="00A357D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ކާފަ، މާމަ، </w:t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މަންމަ، ބ</w:t>
            </w:r>
            <w:r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ައްޕަ، ދަރިއެއް، އަންބެއް، ފިރިއެއް، އެއްބަނޑުއެ</w:t>
            </w:r>
            <w:r w:rsidR="00613C54"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އްބަފާ މީހެއް، އެއްބަނޑު މީހެއް، </w:t>
            </w:r>
            <w:r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އެއްބަފާ މީހެއް</w:t>
            </w:r>
            <w:r w:rsidR="00613C54" w:rsidRPr="0048656B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="00613C54"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ފަހަރިއެއް، ޅިޔަނެއް، މައިދައިތައެއް، ބަފައިބެއެއް، ބޮޑުބޭބެއެއް، ބޮޑުދައިތައެއް، ދެބެއިންގެ ދެދަރި މީހެއް</w:t>
            </w:r>
            <w:r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ވަޒީފާ</w:t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  <w:p w14:paraId="1CF45EA0" w14:textId="72ADD46F" w:rsidR="004C36D5" w:rsidRPr="003745B6" w:rsidRDefault="004C36D5" w:rsidP="00613C54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blPrEx>
          <w:shd w:val="clear" w:color="auto" w:fill="auto"/>
        </w:tblPrEx>
        <w:trPr>
          <w:jc w:val="center"/>
        </w:trPr>
        <w:tc>
          <w:tcPr>
            <w:tcW w:w="5384" w:type="dxa"/>
            <w:gridSpan w:val="5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3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blPrEx>
          <w:shd w:val="clear" w:color="auto" w:fill="auto"/>
        </w:tblPrEx>
        <w:trPr>
          <w:trHeight w:val="218"/>
          <w:jc w:val="center"/>
        </w:trPr>
        <w:tc>
          <w:tcPr>
            <w:tcW w:w="10768" w:type="dxa"/>
            <w:gridSpan w:val="8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blPrEx>
          <w:shd w:val="clear" w:color="auto" w:fill="auto"/>
        </w:tblPrEx>
        <w:trPr>
          <w:trHeight w:val="530"/>
          <w:jc w:val="center"/>
        </w:trPr>
        <w:tc>
          <w:tcPr>
            <w:tcW w:w="2358" w:type="dxa"/>
            <w:gridSpan w:val="3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gridSpan w:val="2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86BFC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68" w:right="720" w:bottom="450" w:left="720" w:header="18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altName w:val="Faruma"/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8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9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30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1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0802" w14:textId="600FDBA6" w:rsidR="00486BFC" w:rsidRDefault="00486BFC" w:rsidP="00486BFC">
    <w:r>
      <w:rPr>
        <w:rFonts w:ascii="Faruma" w:hAnsi="Faruma" w:cs="Faruma"/>
        <w:noProof/>
        <w:rtl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4A4D09" wp14:editId="023D7C62">
              <wp:simplePos x="0" y="0"/>
              <wp:positionH relativeFrom="margin">
                <wp:posOffset>-32918</wp:posOffset>
              </wp:positionH>
              <wp:positionV relativeFrom="paragraph">
                <wp:posOffset>103717</wp:posOffset>
              </wp:positionV>
              <wp:extent cx="6722338" cy="14114"/>
              <wp:effectExtent l="0" t="0" r="21590" b="241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2338" cy="1411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887DDA" id="Straight Connector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6pt,8.15pt" to="526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ePnQEAAIwDAAAOAAAAZHJzL2Uyb0RvYy54bWysU8tu2zAQvBfoPxC815KcICkEyz4kaC9B&#10;GqTNBzDU0iJKcgmSseS/75K25aINiiLIheJjZndndrXaTNawHYSo0XW8WdScgZPYa7ft+NOPL58+&#10;cxaTcL0w6KDje4h8s/74YTX6FpY4oOkhMAriYjv6jg8p+baqohzAirhAD44eFQYrEh3DtuqDGCm6&#10;NdWyrq+qEUPvA0qIkW5vD498XeIrBTJ9UypCYqbjVFsqayjrc16r9Uq02yD8oOWxDPGGKqzQjpLO&#10;oW5FEuwl6L9CWS0DRlRpIdFWqJSWUDSQmqb+Q833QXgoWsic6Geb4vuFlfe7G/cQyIbRxzb6h5BV&#10;TCrY/KX62FTM2s9mwZSYpMur6+Xy4oLaK+mtuWyay2xmdSb7ENNXQMvypuNGu6xFtGJ3F9MBeoIQ&#10;75y+7NLeQAYb9wiK6Z4SNoVdJgNuTGA7QT3tfzbHtAWZKUobM5Pqf5OO2EyDMi3/S5zRJSO6NBOt&#10;dhhey5qmU6nqgD+pPmjNsp+x35dmFDuo5cXQ43jmmfr9XOjnn2j9CwAA//8DAFBLAwQUAAYACAAA&#10;ACEA0p5vEd8AAAAJAQAADwAAAGRycy9kb3ducmV2LnhtbEyPT0+DQBDF7yZ+h82YeGsXW2kJZWmM&#10;f056QPTgcctOgZSdJewW0E/v9KS3mXkvb34v28+2EyMOvnWk4G4ZgUCqnGmpVvD58bJIQPigyejO&#10;ESr4Rg/7/Poq06lxE73jWIZacAj5VCtoQuhTKX3VoNV+6Xok1o5usDrwOtTSDHricNvJVRRtpNUt&#10;8YdG9/jYYHUqz1bB9vm1LPrp6e2nkFtZFKMLyelLqdub+WEHIuAc/sxwwWd0yJnp4M5kvOgULOIV&#10;O/m+WYO46FG8vgdx4CmJQeaZ/N8g/wUAAP//AwBQSwECLQAUAAYACAAAACEAtoM4kv4AAADhAQAA&#10;EwAAAAAAAAAAAAAAAAAAAAAAW0NvbnRlbnRfVHlwZXNdLnhtbFBLAQItABQABgAIAAAAIQA4/SH/&#10;1gAAAJQBAAALAAAAAAAAAAAAAAAAAC8BAABfcmVscy8ucmVsc1BLAQItABQABgAIAAAAIQByCZeP&#10;nQEAAIwDAAAOAAAAAAAAAAAAAAAAAC4CAABkcnMvZTJvRG9jLnhtbFBLAQItABQABgAIAAAAIQDS&#10;nm8R3wAAAAkBAAAPAAAAAAAAAAAAAAAAAPcDAABkcnMvZG93bnJldi54bWxQSwUGAAAAAAQABADz&#10;AAAAAwUAAAAA&#10;" strokecolor="black [3040]">
              <w10:wrap anchorx="margin"/>
            </v:line>
          </w:pict>
        </mc:Fallback>
      </mc:AlternateContent>
    </w:r>
  </w:p>
  <w:p w14:paraId="088316F6" w14:textId="77777777" w:rsidR="00486BFC" w:rsidRPr="00486BFC" w:rsidRDefault="00486BFC" w:rsidP="00486BFC">
    <w:pPr>
      <w:pStyle w:val="Footer"/>
      <w:bidi/>
      <w:jc w:val="center"/>
      <w:rPr>
        <w:rFonts w:ascii="Faruma" w:hAnsi="Faruma" w:cs="Faruma"/>
        <w:sz w:val="20"/>
        <w:szCs w:val="20"/>
        <w:rtl/>
        <w:lang w:bidi="dv-MV"/>
      </w:rPr>
    </w:pPr>
    <w:r w:rsidRPr="00486BFC">
      <w:rPr>
        <w:rFonts w:ascii="Faruma" w:hAnsi="Faruma" w:cs="Faruma"/>
        <w:sz w:val="20"/>
        <w:szCs w:val="20"/>
        <w:rtl/>
        <w:lang w:bidi="dv-MV"/>
      </w:rPr>
      <w:t>ފެމިލީ ކޯޓު، އޯކިޑް މަގު</w:t>
    </w:r>
    <w:r w:rsidRPr="00486BFC">
      <w:rPr>
        <w:rFonts w:ascii="Faruma" w:hAnsi="Faruma" w:hint="cs"/>
        <w:sz w:val="20"/>
        <w:szCs w:val="20"/>
        <w:rtl/>
      </w:rPr>
      <w:t>،</w:t>
    </w:r>
    <w:r w:rsidRPr="00486BFC">
      <w:rPr>
        <w:rFonts w:ascii="Faruma" w:hAnsi="Faruma" w:cs="Faruma"/>
        <w:sz w:val="20"/>
        <w:szCs w:val="20"/>
        <w:lang w:bidi="dv-MV"/>
      </w:rPr>
      <w:t xml:space="preserve"> </w:t>
    </w:r>
    <w:r w:rsidRPr="00486BFC">
      <w:rPr>
        <w:rFonts w:ascii="Faruma" w:hAnsi="Faruma" w:cs="Faruma" w:hint="cs"/>
        <w:sz w:val="20"/>
        <w:szCs w:val="20"/>
        <w:rtl/>
        <w:lang w:bidi="dv-MV"/>
      </w:rPr>
      <w:t>ފޯން ނަންބަރު:3325502</w:t>
    </w:r>
    <w:r w:rsidRPr="00486BFC">
      <w:rPr>
        <w:rFonts w:ascii="Faruma" w:hAnsi="Faruma" w:hint="cs"/>
        <w:sz w:val="20"/>
        <w:szCs w:val="20"/>
        <w:rtl/>
      </w:rPr>
      <w:t>،</w:t>
    </w:r>
    <w:r w:rsidRPr="00486BFC">
      <w:rPr>
        <w:rFonts w:ascii="Faruma" w:hAnsi="Faruma" w:cs="Faruma" w:hint="cs"/>
        <w:sz w:val="20"/>
        <w:szCs w:val="20"/>
        <w:rtl/>
        <w:lang w:bidi="dv-MV"/>
      </w:rPr>
      <w:t>3340085 އީމެއިލް އެޑްރެސް:</w:t>
    </w:r>
    <w:r w:rsidRPr="00486BFC">
      <w:rPr>
        <w:rFonts w:ascii="Faruma" w:hAnsi="Faruma" w:cs="Faruma"/>
        <w:sz w:val="20"/>
        <w:szCs w:val="20"/>
        <w:lang w:bidi="dv-MV"/>
      </w:rPr>
      <w:t>info@familycourt.gov.mv</w:t>
    </w:r>
  </w:p>
  <w:p w14:paraId="387C3D59" w14:textId="627FE8DF" w:rsidR="00486BFC" w:rsidRPr="00486BFC" w:rsidRDefault="00486BFC" w:rsidP="00486BFC">
    <w:pPr>
      <w:pStyle w:val="Footer"/>
      <w:bidi/>
      <w:jc w:val="center"/>
      <w:rPr>
        <w:rFonts w:cs="A_Faruma"/>
        <w:sz w:val="14"/>
        <w:szCs w:val="14"/>
        <w:lang w:bidi="dv-MV"/>
      </w:rPr>
    </w:pPr>
    <w:r w:rsidRPr="00486BFC">
      <w:rPr>
        <w:rFonts w:ascii="Faruma" w:hAnsi="Faruma" w:cs="Faruma" w:hint="cs"/>
        <w:sz w:val="20"/>
        <w:szCs w:val="20"/>
        <w:rtl/>
        <w:lang w:bidi="dv-MV"/>
      </w:rPr>
      <w:t xml:space="preserve">ވެބްސައިޓް: </w:t>
    </w:r>
    <w:r w:rsidRPr="00486BFC">
      <w:rPr>
        <w:rFonts w:ascii="Faruma" w:hAnsi="Faruma" w:cs="Faruma"/>
        <w:sz w:val="20"/>
        <w:szCs w:val="20"/>
        <w:lang w:bidi="dv-MV"/>
      </w:rPr>
      <w:t>www.familycourt.gov.mv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47D1" w14:textId="77777777" w:rsidR="00486BFC" w:rsidRPr="00486BFC" w:rsidRDefault="00486BFC" w:rsidP="00486BFC">
    <w:pPr>
      <w:pStyle w:val="Header"/>
      <w:rPr>
        <w:sz w:val="16"/>
        <w:szCs w:val="16"/>
      </w:rPr>
    </w:pPr>
  </w:p>
  <w:p w14:paraId="085CC949" w14:textId="77777777" w:rsidR="00486BFC" w:rsidRPr="00486BFC" w:rsidRDefault="00486BFC" w:rsidP="00486BFC">
    <w:pPr>
      <w:rPr>
        <w:sz w:val="16"/>
        <w:szCs w:val="16"/>
      </w:rPr>
    </w:pPr>
    <w:r w:rsidRPr="00486BFC">
      <w:rPr>
        <w:rFonts w:ascii="Faruma" w:hAnsi="Faruma" w:cs="Faruma"/>
        <w:noProof/>
        <w:sz w:val="16"/>
        <w:szCs w:val="16"/>
        <w:rtl/>
        <w:lang w:val="en-U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EA3F7BC" wp14:editId="640F718E">
              <wp:simplePos x="0" y="0"/>
              <wp:positionH relativeFrom="margin">
                <wp:posOffset>-25603</wp:posOffset>
              </wp:positionH>
              <wp:positionV relativeFrom="paragraph">
                <wp:posOffset>110109</wp:posOffset>
              </wp:positionV>
              <wp:extent cx="6700418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041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E4A17A" id="Straight Connector 1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8.65pt" to="525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Ad5mAEAAIgDAAAOAAAAZHJzL2Uyb0RvYy54bWysU9uO0zAQfUfiHyy/0yQr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1+17cuO26svb82VGCnlt4BelM0gnQ3Fh+rV4V3KHIyhFwgfrqHrLh8d&#10;FLALH8EIO3KwrrLrVMC9I3FQ3M/xa1f6x1oVWSjGOreS2j+TzthCgzopf0tc0TUihrwSvQ1Iv4ua&#10;l0uq5oS/uD55LbafcDzWRtRycLurs/Nolnn68Vzp1x9o9x0AAP//AwBQSwMEFAAGAAgAAAAhALVy&#10;AiHeAAAACQEAAA8AAABkcnMvZG93bnJldi54bWxMj81OwzAQhO9IfQdrkbi1Tgs0VYhTVfyc4JAG&#10;DhzdeEmixuso3iaBp8dVD3DcmdHsN+l2sq0YsPeNIwXLRQQCqXSmoUrBx/vLfAPCsyajW0eo4Bs9&#10;bLPZVaoT40ba41BwJUIJ+UQrqJm7REpf1mi1X7gOKXhfrreaw9lX0vR6DOW2lasoWkurGwofat3h&#10;Y43lsThZBfHza5F349PbTy5jmeeD483xU6mb62n3AIJx4r8wnPEDOmSB6eBOZLxoFczvwhQOenwL&#10;4uxH98sViMNFkVkq/y/IfgEAAP//AwBQSwECLQAUAAYACAAAACEAtoM4kv4AAADhAQAAEwAAAAAA&#10;AAAAAAAAAAAAAAAAW0NvbnRlbnRfVHlwZXNdLnhtbFBLAQItABQABgAIAAAAIQA4/SH/1gAAAJQB&#10;AAALAAAAAAAAAAAAAAAAAC8BAABfcmVscy8ucmVsc1BLAQItABQABgAIAAAAIQD80Ad5mAEAAIgD&#10;AAAOAAAAAAAAAAAAAAAAAC4CAABkcnMvZTJvRG9jLnhtbFBLAQItABQABgAIAAAAIQC1cgIh3gAA&#10;AAkBAAAPAAAAAAAAAAAAAAAAAPIDAABkcnMvZG93bnJldi54bWxQSwUGAAAAAAQABADzAAAA/QQA&#10;AAAA&#10;" strokecolor="black [3040]">
              <w10:wrap anchorx="margin"/>
            </v:line>
          </w:pict>
        </mc:Fallback>
      </mc:AlternateContent>
    </w:r>
  </w:p>
  <w:p w14:paraId="6AA2BD60" w14:textId="77777777" w:rsidR="00486BFC" w:rsidRPr="00486BFC" w:rsidRDefault="00486BFC" w:rsidP="00486BFC">
    <w:pPr>
      <w:pStyle w:val="Footer"/>
      <w:bidi/>
      <w:jc w:val="center"/>
      <w:rPr>
        <w:rFonts w:ascii="Faruma" w:hAnsi="Faruma" w:cs="Faruma"/>
        <w:sz w:val="16"/>
        <w:szCs w:val="16"/>
        <w:rtl/>
        <w:lang w:bidi="dv-MV"/>
      </w:rPr>
    </w:pPr>
    <w:r w:rsidRPr="00486BFC">
      <w:rPr>
        <w:rFonts w:ascii="Faruma" w:hAnsi="Faruma" w:cs="Faruma"/>
        <w:sz w:val="16"/>
        <w:szCs w:val="16"/>
        <w:rtl/>
        <w:lang w:bidi="dv-MV"/>
      </w:rPr>
      <w:t>ފެމިލީ ކޯޓު، އޯކިޑް މަގު</w:t>
    </w:r>
    <w:r w:rsidRPr="00486BFC">
      <w:rPr>
        <w:rFonts w:ascii="Faruma" w:hAnsi="Faruma" w:hint="cs"/>
        <w:sz w:val="16"/>
        <w:szCs w:val="16"/>
        <w:rtl/>
      </w:rPr>
      <w:t>،</w:t>
    </w:r>
    <w:r w:rsidRPr="00486BFC">
      <w:rPr>
        <w:rFonts w:ascii="Faruma" w:hAnsi="Faruma" w:cs="Faruma"/>
        <w:sz w:val="16"/>
        <w:szCs w:val="16"/>
        <w:lang w:bidi="dv-MV"/>
      </w:rPr>
      <w:t xml:space="preserve"> </w:t>
    </w:r>
    <w:r w:rsidRPr="00486BFC">
      <w:rPr>
        <w:rFonts w:ascii="Faruma" w:hAnsi="Faruma" w:cs="Faruma" w:hint="cs"/>
        <w:sz w:val="16"/>
        <w:szCs w:val="16"/>
        <w:rtl/>
        <w:lang w:bidi="dv-MV"/>
      </w:rPr>
      <w:t>ފޯން ނަންބަރު:3325502</w:t>
    </w:r>
    <w:r w:rsidRPr="00486BFC">
      <w:rPr>
        <w:rFonts w:ascii="Faruma" w:hAnsi="Faruma" w:hint="cs"/>
        <w:sz w:val="16"/>
        <w:szCs w:val="16"/>
        <w:rtl/>
      </w:rPr>
      <w:t>،</w:t>
    </w:r>
    <w:r w:rsidRPr="00486BFC">
      <w:rPr>
        <w:rFonts w:ascii="Faruma" w:hAnsi="Faruma" w:cs="Faruma" w:hint="cs"/>
        <w:sz w:val="16"/>
        <w:szCs w:val="16"/>
        <w:rtl/>
        <w:lang w:bidi="dv-MV"/>
      </w:rPr>
      <w:t>3340085 އީމެއިލް އެޑްރެސް:</w:t>
    </w:r>
    <w:r w:rsidRPr="00486BFC">
      <w:rPr>
        <w:rFonts w:ascii="Faruma" w:hAnsi="Faruma" w:cs="Faruma"/>
        <w:sz w:val="16"/>
        <w:szCs w:val="16"/>
        <w:lang w:bidi="dv-MV"/>
      </w:rPr>
      <w:t>info@familycourt.gov.mv</w:t>
    </w:r>
  </w:p>
  <w:p w14:paraId="0047ED23" w14:textId="77777777" w:rsidR="00486BFC" w:rsidRPr="00486BFC" w:rsidRDefault="00486BFC" w:rsidP="00486BFC">
    <w:pPr>
      <w:pStyle w:val="Footer"/>
      <w:bidi/>
      <w:jc w:val="center"/>
      <w:rPr>
        <w:rFonts w:cs="A_Faruma"/>
        <w:sz w:val="10"/>
        <w:szCs w:val="10"/>
        <w:lang w:bidi="dv-MV"/>
      </w:rPr>
    </w:pPr>
    <w:r w:rsidRPr="00486BFC">
      <w:rPr>
        <w:rFonts w:ascii="Faruma" w:hAnsi="Faruma" w:cs="Faruma" w:hint="cs"/>
        <w:sz w:val="16"/>
        <w:szCs w:val="16"/>
        <w:rtl/>
        <w:lang w:bidi="dv-MV"/>
      </w:rPr>
      <w:t xml:space="preserve">ވެބްސައިޓް: </w:t>
    </w:r>
    <w:r w:rsidRPr="00486BFC">
      <w:rPr>
        <w:rFonts w:ascii="Faruma" w:hAnsi="Faruma" w:cs="Faruma"/>
        <w:sz w:val="16"/>
        <w:szCs w:val="16"/>
        <w:lang w:bidi="dv-MV"/>
      </w:rPr>
      <w:t>www.familycourt.gov.mv</w:t>
    </w:r>
  </w:p>
  <w:p w14:paraId="62610259" w14:textId="77777777" w:rsidR="00486BFC" w:rsidRPr="00486BFC" w:rsidRDefault="00486BFC" w:rsidP="00486BFC">
    <w:pPr>
      <w:pStyle w:val="Footer"/>
      <w:bidi/>
      <w:jc w:val="center"/>
      <w:rPr>
        <w:rFonts w:cs="A_Faruma"/>
        <w:sz w:val="10"/>
        <w:szCs w:val="10"/>
        <w:lang w:bidi="dv-MV"/>
      </w:rPr>
    </w:pPr>
  </w:p>
  <w:p w14:paraId="22B1615F" w14:textId="77777777" w:rsidR="00486BFC" w:rsidRPr="00486BFC" w:rsidRDefault="00486BF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592A" w14:textId="344EB3A6" w:rsidR="001A7528" w:rsidRDefault="001A7528" w:rsidP="001A7528">
    <w:pPr>
      <w:pStyle w:val="Header"/>
      <w:bidi/>
      <w:rPr>
        <w:rFonts w:ascii="Faruma" w:hAnsi="Faruma" w:cs="Faruma"/>
        <w:noProof/>
        <w:sz w:val="40"/>
        <w:szCs w:val="40"/>
        <w:rtl/>
        <w:lang w:val="en-US"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18261">
    <w:abstractNumId w:val="1"/>
  </w:num>
  <w:num w:numId="2" w16cid:durableId="1965689521">
    <w:abstractNumId w:val="0"/>
  </w:num>
  <w:num w:numId="3" w16cid:durableId="341705291">
    <w:abstractNumId w:val="5"/>
  </w:num>
  <w:num w:numId="4" w16cid:durableId="258873965">
    <w:abstractNumId w:val="14"/>
  </w:num>
  <w:num w:numId="5" w16cid:durableId="641080950">
    <w:abstractNumId w:val="8"/>
  </w:num>
  <w:num w:numId="6" w16cid:durableId="413624024">
    <w:abstractNumId w:val="11"/>
  </w:num>
  <w:num w:numId="7" w16cid:durableId="171384425">
    <w:abstractNumId w:val="10"/>
  </w:num>
  <w:num w:numId="8" w16cid:durableId="209612958">
    <w:abstractNumId w:val="6"/>
  </w:num>
  <w:num w:numId="9" w16cid:durableId="1542473747">
    <w:abstractNumId w:val="7"/>
  </w:num>
  <w:num w:numId="10" w16cid:durableId="1897083849">
    <w:abstractNumId w:val="3"/>
  </w:num>
  <w:num w:numId="11" w16cid:durableId="1840191706">
    <w:abstractNumId w:val="2"/>
  </w:num>
  <w:num w:numId="12" w16cid:durableId="245918663">
    <w:abstractNumId w:val="12"/>
  </w:num>
  <w:num w:numId="13" w16cid:durableId="1287466546">
    <w:abstractNumId w:val="4"/>
  </w:num>
  <w:num w:numId="14" w16cid:durableId="1992980387">
    <w:abstractNumId w:val="13"/>
  </w:num>
  <w:num w:numId="15" w16cid:durableId="1345671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A7528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2827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940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233C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656B"/>
    <w:rsid w:val="00486BF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13C54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06D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B4B2E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4776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7D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7AA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1E12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A7A31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668C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5A0F-E32F-4F75-9251-D46F1FD1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Ismail Zayaan</cp:lastModifiedBy>
  <cp:revision>12</cp:revision>
  <cp:lastPrinted>2022-09-29T11:54:00Z</cp:lastPrinted>
  <dcterms:created xsi:type="dcterms:W3CDTF">2022-06-29T04:45:00Z</dcterms:created>
  <dcterms:modified xsi:type="dcterms:W3CDTF">2022-10-26T08:58:00Z</dcterms:modified>
</cp:coreProperties>
</file>